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54" w:rsidRDefault="002C1054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  <w:t>Sezione 3 - PROGETTISTA SITI WEB</w:t>
      </w:r>
    </w:p>
    <w:p w:rsidR="002C1054" w:rsidRDefault="002C1054">
      <w:pPr>
        <w:rPr>
          <w:rFonts w:ascii="Segoe UI" w:hAnsi="Segoe UI" w:cs="Segoe UI"/>
          <w:b/>
          <w:bCs/>
          <w:color w:val="202020"/>
          <w:sz w:val="21"/>
          <w:szCs w:val="21"/>
          <w:shd w:val="clear" w:color="auto" w:fill="FFFFFF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Durata: </w:t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21"/>
          <w:lang w:eastAsia="it-IT"/>
        </w:rPr>
        <w:t xml:space="preserve"> ore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aula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100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Ore in laboratorio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100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Tipologia laboratorio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INFORMATICO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Figura di Riferimento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181 - tecnico delle attività di progettazione, sviluppo e aggiornamento di siti web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Struttura del Percorso e Contenuti Formativi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UC 817- PROGETTAZIONE DEL SITO WEB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1 - SICUREZZA SUI LUOGHI DI LAVORO ' 10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Formazione sicurezza generalista ' 4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Formazione sicurezza a rischio basso ' 4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Piano di evacuazione ' 2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2 - ORGANIZZAZIONE AZIENDALE E STRUMENTI MsOFFICE ' 25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Organizzazione aziendale: ruoli, funzioni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Il progettista di siti web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MsOffice: applicazioni avanzate ' 15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3- STRUTTURA DEL DATABASE MYSQL E LINGUAGGIO SQL ' 25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Database gerarchico e ad albero: l'approccio relazionale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Tabelle, tipologia e caratteristiche dei campi, chiave primaria e indici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Integrità dei dati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Query: specifica campi e criteri di selezione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Installare MySQL in ambiente Windows e Linux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Creazione di database, tabelle e campi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Tipi di dati in MySql e interrogazioni con SELECT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Comandi INSERT, UPDATE, DELETE, REPLACE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Gestione di MySQL con PhpMyAdmin ' 3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4 - CENNI SUI SISTEMI OPERATIVI WINDOWS ' 10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Caratteristiche dei principali S.O. server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Gestione del File System, amministrazione di account e risorse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Gestione di account utente, privilegi di accesso alle risorse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Dischi e memorizzazione dei dati ' 2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UC 818 - SVILUPPO DEL SITO WEB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5 - LAYOUT DEL SITO CON HTML E CSS ' 25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Il sistema di funzionamento delle pagine web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lastRenderedPageBreak/>
        <w:t>' HTML: tag di base, testo, liste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Inserimento di elementi grafici: immagini, tabelle, frames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Link ipertestuali verso altre pagine web o verso indirizzi esterni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Forms per inviare dati e accessibilità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Formattazione e disposizione di testo nelle pagine web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Fogli di stile CSS: caratteristiche di testi e immagini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Impostazioni di font, colori, aspetto del testo nelle pagine web - 5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6- JAVASCRIPT E DYNAMIC HTML ' 25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Linguaggi di scripting lato client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Variabili, array, operatori, funzioni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Strutture di controllo e cicli e intercettazione di eventi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Document, window, location, math, string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Interattività pagine HTML e validazione moduli lato client - 5 ore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7- LINGUAGGIO PHP '20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PHP come linguaggio server-side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Creazione Script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Variabili, tipi di dati, operatori, array ' 3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Cicli e condizioni, funzioni ' 2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 form: metodi Get, Post, Request - 5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Sicurezza di archivi e database - 5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UC 819 - INSTALLAZIONE SUL SERVER E PUBBLICAZIONE DEL SITO WEB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8 -FONDAMENTI E LOGICA DI PROGRAMMAZIONE ' 25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Controllo di flusso nella programmazione strutturata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Gli algoritmi: definizione, elementi descrittivi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Variabili, costanti, tipi di dati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Array e strutture dati, operatori aritmetici e logici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Istruzioni di assegnazione, di controllo, iterative ' 5 ore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MODULO 9 - CONFIGURAZIONE DEI WEB SERVER' 35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Funzioni dei web server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Hosting: configurazione di base di IIS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I modelli di protezione di IIS, l'autenticazione degli utenti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Virtual hosting IP-based e Name-based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Servizi FTP di IIS per accesso anonimo o per upload e aggiornamento siti ' 5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' Protezione delle applicazioni Web: autenticazione e autorizzazione ' 10 ore</w:t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  <w:r w:rsidRPr="002C1054">
        <w:rPr>
          <w:rFonts w:ascii="Segoe UI" w:eastAsia="Times New Roman" w:hAnsi="Segoe UI" w:cs="Segoe UI"/>
          <w:color w:val="202020"/>
          <w:sz w:val="21"/>
          <w:szCs w:val="21"/>
          <w:bdr w:val="dashed" w:sz="6" w:space="0" w:color="DFDFDF" w:frame="1"/>
          <w:shd w:val="clear" w:color="auto" w:fill="FFFFFF"/>
          <w:lang w:eastAsia="it-IT"/>
        </w:rPr>
        <w:br/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Attestazione finale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Dichiarazione degli apprendimenti</w:t>
      </w:r>
    </w:p>
    <w:p w:rsidR="002C1054" w:rsidRDefault="002C1054" w:rsidP="002C105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Modalità Valutazione Finale degli Apprendimenti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TEST DI APPRENDIMENTO A RISPOSTA MULTIPLA E CON DOMANDE APERTE SPECIFICHE DEGLI ARGOMENTI TRATTATI.</w:t>
      </w:r>
    </w:p>
    <w:p w:rsid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  <w:t>Fabbisogno Occupazionale</w:t>
      </w:r>
    </w:p>
    <w:p w:rsidR="002C1054" w:rsidRPr="002C1054" w:rsidRDefault="002C1054" w:rsidP="002C105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21"/>
          <w:szCs w:val="21"/>
          <w:lang w:eastAsia="it-IT"/>
        </w:rPr>
      </w:pPr>
      <w:r w:rsidRPr="002C1054">
        <w:rPr>
          <w:rFonts w:ascii="Segoe UI" w:eastAsia="Times New Roman" w:hAnsi="Segoe UI" w:cs="Segoe UI"/>
          <w:color w:val="202020"/>
          <w:sz w:val="21"/>
          <w:lang w:eastAsia="it-IT"/>
        </w:rPr>
        <w:t>FIGURA RICHIESTA IN AMBITO ICT.</w:t>
      </w:r>
    </w:p>
    <w:p w:rsidR="002C1054" w:rsidRDefault="002C1054"/>
    <w:sectPr w:rsidR="002C1054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1054"/>
    <w:rsid w:val="002C1054"/>
    <w:rsid w:val="009D6F3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2C1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9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2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5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15475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713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01434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949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33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0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4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8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52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45582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76448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90483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5451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2022-07-13T14:11:00Z</dcterms:created>
  <dcterms:modified xsi:type="dcterms:W3CDTF">2022-07-13T14:14:00Z</dcterms:modified>
</cp:coreProperties>
</file>