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1C0C79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3 - Addetto al magazzino e alla gestione informatizzata</w:t>
      </w:r>
    </w:p>
    <w:p w:rsidR="001C0C79" w:rsidRDefault="001C0C79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</w:p>
    <w:p w:rsidR="001C0C79" w:rsidRPr="001C0C79" w:rsidRDefault="001C0C79" w:rsidP="001C0C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ore</w:t>
      </w:r>
    </w:p>
    <w:p w:rsidR="001C0C79" w:rsidRDefault="001C0C79" w:rsidP="001C0C79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1C0C79" w:rsidRPr="001C0C79" w:rsidRDefault="001C0C79" w:rsidP="001C0C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1C0C79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1C0C79" w:rsidRPr="001C0C79" w:rsidRDefault="001C0C79" w:rsidP="001C0C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100</w:t>
      </w:r>
    </w:p>
    <w:p w:rsidR="001C0C79" w:rsidRDefault="001C0C79" w:rsidP="001C0C79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1C0C79" w:rsidRPr="001C0C79" w:rsidRDefault="001C0C79" w:rsidP="001C0C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1C0C79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1C0C79" w:rsidRPr="001C0C79" w:rsidRDefault="001C0C79" w:rsidP="001C0C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100</w:t>
      </w:r>
    </w:p>
    <w:p w:rsidR="001C0C79" w:rsidRDefault="001C0C79" w:rsidP="001C0C79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1C0C79" w:rsidRPr="001C0C79" w:rsidRDefault="001C0C79" w:rsidP="001C0C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1C0C79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Tipologia laboratorio</w:t>
      </w:r>
    </w:p>
    <w:p w:rsidR="001C0C79" w:rsidRPr="001C0C79" w:rsidRDefault="001C0C79" w:rsidP="001C0C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LABORATORIO INFORMATICO</w:t>
      </w:r>
    </w:p>
    <w:p w:rsidR="001C0C79" w:rsidRDefault="001C0C79" w:rsidP="001C0C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1C0C79" w:rsidRPr="001C0C79" w:rsidRDefault="001C0C79" w:rsidP="001C0C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1C0C79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1C0C79" w:rsidRPr="001C0C79" w:rsidRDefault="001C0C79" w:rsidP="001C0C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148 - tecnico delle operazioni di magazzino</w:t>
      </w:r>
    </w:p>
    <w:p w:rsidR="001C0C79" w:rsidRDefault="001C0C79" w:rsidP="001C0C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1C0C79" w:rsidRPr="001C0C79" w:rsidRDefault="001C0C79" w:rsidP="001C0C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1C0C79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1C0C79" w:rsidRPr="001C0C79" w:rsidRDefault="001C0C79" w:rsidP="001C0C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Il corso si propone di formare addetti alla logistica e alla gestione del magazzino principalmente di aziende di produzione ma con una panoramica anche sul mondo della grande distribuzione, dei trasporti e della logistica.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L'Addetto al magazzino gestisce operativamente i processi riguardanti il movimento delle merci da e verso il magazzino, a partire dalle fonti di approvvigionamento fino ai diretti utilizzatori.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Il percorso formativo si declina in tre moduli per complessive n. 200 ore di cui 100 di teoria e 100 di laboratorio infomratico.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LOGISTICA DI MAGAZZINO - 50 ORE (DI CUI 35 TEORIA E 15 LABORATORIO)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- Il magazzino: mappatura siti volumi e scaffalature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- Unità di carico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- FIFO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- Gli articoli (la codifica, la loro gestione, le caratteristiche fisiche, le caratteristiche gestionali, le risorse umane e le risorse tecniche)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- Documenti di accompagnamento merci in entrata e in uscita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- Entrata e Stoccaggio merci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- Imballaggio e uscita merci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- Rettifiche e reinetgri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- Mezzi di movimentazione carichi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- Immagazzinamento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INFORMATICA APPLICATA 80 ORE (DI CUI 20 DI TEORIA E 60 DI LABORATORIO)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- I database: creazione e gestione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- Gestione stampe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- Software di contabilità di base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- Procedure e strumenti di inventariazione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- I principali software per la gestione dei magazzino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GESTIONE INFORMATIZZATA MAGAZZINO ' 70 ORE (DI CUI 45 TEORIA E 25 DI LABORATORIO)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- Giacenze, scorte e rotazione di magazzino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- Radio frequenza, terminalini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- Access point e tecnologie di riconoscimento automatico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- Voice picking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- Codifica a barre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- Rintracciabilità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1C0C79" w:rsidRPr="001C0C79" w:rsidRDefault="001C0C79" w:rsidP="001C0C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1C0C79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1C0C79" w:rsidRPr="001C0C79" w:rsidRDefault="001C0C79" w:rsidP="001C0C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Dichiarazione degli apprendimenti</w:t>
      </w:r>
    </w:p>
    <w:p w:rsidR="001C0C79" w:rsidRDefault="001C0C79" w:rsidP="001C0C79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1C0C79" w:rsidRDefault="001C0C79" w:rsidP="001C0C79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1C0C79" w:rsidRPr="001C0C79" w:rsidRDefault="001C0C79" w:rsidP="001C0C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1C0C79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lastRenderedPageBreak/>
        <w:t>Modalità Valutazione Finale degli Apprendimenti</w:t>
      </w:r>
    </w:p>
    <w:p w:rsidR="001C0C79" w:rsidRPr="001C0C79" w:rsidRDefault="001C0C79" w:rsidP="001C0C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TEST INTERMEDI DI FINE MODULO E VERIFICA FINALE.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La verifica finale è diretta ad accertare l'apprendimento delle conoscenze e l'acquisizione delle competenze previste dal Corso.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Essa è articolata in: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 xml:space="preserve">- test scritto per </w:t>
      </w:r>
      <w:proofErr w:type="spellStart"/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per</w:t>
      </w:r>
      <w:proofErr w:type="spellEnd"/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 xml:space="preserve"> la verifica dell'apprendimento delle competenze tecnico-professionali;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- colloquio individuale per la verifica dell'acquisizione delle competenze trasversali</w:t>
      </w:r>
      <w:r w:rsidRPr="001C0C7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1C0C79" w:rsidRPr="001C0C79" w:rsidRDefault="001C0C79" w:rsidP="001C0C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1C0C79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Fabbisogno Occupazionale</w:t>
      </w:r>
    </w:p>
    <w:p w:rsidR="001C0C79" w:rsidRPr="001C0C79" w:rsidRDefault="001C0C79" w:rsidP="001C0C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1C0C79">
        <w:rPr>
          <w:rFonts w:ascii="Segoe UI" w:eastAsia="Times New Roman" w:hAnsi="Segoe UI" w:cs="Segoe UI"/>
          <w:color w:val="202020"/>
          <w:sz w:val="18"/>
          <w:lang w:eastAsia="it-IT"/>
        </w:rPr>
        <w:t>Forte richiesta tra le aziende della logistica e trasporti e nella GDO.</w:t>
      </w:r>
    </w:p>
    <w:p w:rsidR="001C0C79" w:rsidRDefault="001C0C79"/>
    <w:sectPr w:rsidR="001C0C79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C0C79"/>
    <w:rsid w:val="001C0C79"/>
    <w:rsid w:val="00733DD2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1C0C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147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1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71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31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52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95963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8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24908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60922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2555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4386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3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2022-07-07T15:02:00Z</dcterms:created>
  <dcterms:modified xsi:type="dcterms:W3CDTF">2022-07-07T15:06:00Z</dcterms:modified>
</cp:coreProperties>
</file>