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843737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1 - Alfabetizzazione Informatica</w:t>
      </w:r>
    </w:p>
    <w:p w:rsidR="00843737" w:rsidRDefault="00843737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Informatico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Settore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informatica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Ambito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Nuovi settori hi-tech nella Regione Puglia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Ambito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Nuovi settori hi-tech nella Regione Puglia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Operatore Informatica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Figura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L'Operatore Informatico rappresenta la figura professionale che, oltre a possedere conoscenze basilari di informatica, conosce perfettamente i sistemi operativi più comuni e, dunque, i vari pacchetti applicativi maggiormente utilizzati per la gestione del tipico lavoro d'ufficio. Avvalendosi del computer quindi, l'operatore informatico organizza la propria postazione lavorativa, identifica e segnala eventuali anomalie alle attrezzature ed è inoltre competente nell'uso degli strumenti legati ad internet (compresa la realizzazione di semplici pagine per il web). Svolge la sua attività presso amministrazioni pubbliche e private, negli uffici professionali e sovente in autonomia (grazie al tanto pubblicizzato telelavoro). Nella figura dell'operatore informatico si riconoscono una moltitudine di sottocategorie di persone.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Obiettivi di apprendimento (Competenze in uscita)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Il corso intende fornire competenze di base per l'utilizzo del computer e della rete Internet. Partendo da come si accende un pc , descrive come è fatto e come sono organizzate le informazioni, illustra l'utilizzo di programmi di videoscrittura e infine descrive la rete Internet e il suo utilizzo per la ricerca di informazioni con il Web e per la comunicazione tramite email, messaggistica e voce. Un'importante sezione è riservata ai nuovi modelli di aggregazione sociale e di condivisione quali Facebook, Twitter, Linked-In, YouTube.Il corso di Alfabetizzazione Informatica vuole offrire tutte le conoscenze e gli strumenti per poter utilizzare in maniera del tutto autonoma i computer e i principali programmi di utilizzo comune. Attraverso i moduli del corso gli studenti potranno imparare facilmente i segreti per creare, formattare e gestire documenti di testo, fogli di calcolo e presentazioni. I corsisti saranno in grado di configurare ed utilizzare gli strumenti di gestione della posta elettronica e impareranno a sfruttare al meglio i browser e i motori di ricerca. Verrà inoltre analizzato il funzionamento dei principali strumenti di condivisione attualmente disponibili online: google drive, dropbox, skydrive.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Il corso intende fornire competenze di base per l'utilizzo del computer e della rete Internet. Partendo da come si accende un pc , descrive come è fatto e come sono organizzate le informazioni, illustra l'utilizzo di programmi di videoscrittura e infine descrive la rete Internet e il suo utilizzo per la ricerca di informazioni con il Web e per la comunicazione tramite email, messaggistica e voce. Un'importante sezione è riservata ai nuovi modelli di aggregazione sociale e di condivisione quali Facebook, Twitter, Linked-In, YouTube.Il corso di Alfabetizzazione Informatica vuole offrire tutte le conoscenze e gli strumenti per poter utilizzare in maniera del tutto autonoma i computer e i principali programmi di utilizzo comune. Attraverso i moduli del corso gli studenti potranno imparare facilmente i segreti per creare, formattare e gestire documenti di testo, fogli di calcolo e presentazioni. I corsisti saranno in grado di configurare ed utilizzare gli strumenti di gestione della posta elettronica e impareranno a sfruttare al meglio i browser e i motori di ricerca. Verrà inoltre analizzato il funzionamento dei principali strumenti di condivisione attualmente disponibili online: google drive, dropbox, skydrive.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Il corso sarà così strutturato: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MODULO 1: TECNOLOGIA DELL'INFORMAZIONE - DURATA- ORE 50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Personal computer concetti teorici di base; Sistema operativo;File e loro utilizzo;presentazione windows: il desktop; le finestre; i files; sicurezza dei dati;le periferiche : utilizzo delle periferiche di input e output, le memorie di massa, reti informatiche e firma digitale.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MODULO 2: APPLICATIVI OFFICE WORD - POWER POINT- DURATA ORE 50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word:creazione documento,formattazione,creazione tabelle,stampa;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Power Point:slide, link,ipertesti e presentazioni multimediali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MODULO 3: APPLICATIVI OFFICE EXCEL - ACCESS- DURATA ORE 50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Introduzione al foglio di calcolo:utilizzo delle celle, inserimento funzioni e formule, creazione grafici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Access: definizione struttura tabella, creazione data base, utilizzo query e report.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MODULO 4: INTERNET E SOCIAL NETWORK- DURATA 50 ORE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- i provider, il modem router, le connessioni via cavo e WiFi;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-La navigazione su Internet: che cos'è il World Wide Web;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- Comunicare in tempo reale: messaggi, voce e video con Skype;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-I social network: che cosa sono Facebook, Twitter e Linked-In, a che cosa servono, come iscriversi, come utilizzarli;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-La condivisione multimediale: i propri video su YouTube ,condivisone documenti su google drive, dropbox, skydrive.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Durante il percorso formativo saranno fornite all'allievo tutte le competenze necessarie riguardo alla sicurezza sui luoghi di lavoro, tema importante e di costante attualità per svolgere in tutta sicurezza l'attività stessa.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Attestato di Frequenza con profitto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VERIFICA TRAMITE QUESTIONARIO STRUTTURATO A RISPOSTA MULTIPLA</w:t>
      </w:r>
    </w:p>
    <w:p w:rsidR="00843737" w:rsidRDefault="00843737" w:rsidP="0084373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843737" w:rsidRPr="00843737" w:rsidRDefault="00843737" w:rsidP="0084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Nel periodo 2017-2019 per la classe professionale di " operatori informatici" si prevede una variazione degli occupati pari ad un 7,3%, un valore al di sopra della crescita media nel periodo (2,5%). La base occupazionale dovrebbe quindi aumentare di 50.712 unità. La domanda totale di lavoro dovrebbe ammontare a 287.827 assunzioni, di cui 237.115 per sostituzione dei lavoratori in uscita e 50.712 per aumento dello stock occupazionale.</w:t>
      </w:r>
      <w:r w:rsidRPr="0084373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843737">
        <w:rPr>
          <w:rFonts w:ascii="Segoe UI" w:eastAsia="Times New Roman" w:hAnsi="Segoe UI" w:cs="Segoe UI"/>
          <w:color w:val="202020"/>
          <w:sz w:val="18"/>
          <w:lang w:eastAsia="it-IT"/>
        </w:rPr>
        <w:t>Indicazioni dei trend di variazione 2017-2019 per le categorie di professioni ricomprese nella Classificazione delle Professioni Istat, 2011</w:t>
      </w:r>
    </w:p>
    <w:p w:rsidR="00843737" w:rsidRDefault="00843737"/>
    <w:sectPr w:rsidR="00843737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43737"/>
    <w:rsid w:val="00843737"/>
    <w:rsid w:val="00ED756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843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8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6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1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9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88337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0018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4965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6898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6384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1951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3943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55933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55510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671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2022-07-07T10:04:00Z</dcterms:created>
  <dcterms:modified xsi:type="dcterms:W3CDTF">2022-07-07T10:06:00Z</dcterms:modified>
</cp:coreProperties>
</file>